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B629" w14:textId="77777777" w:rsidR="006E0BD0" w:rsidRPr="002859F7" w:rsidRDefault="005D3FF8" w:rsidP="005D3FF8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</w:t>
      </w:r>
      <w:r w:rsidR="002859F7" w:rsidRPr="002859F7">
        <w:rPr>
          <w:rFonts w:ascii="Times New Roman" w:hAnsi="Times New Roman" w:cs="Times New Roman"/>
          <w:color w:val="auto"/>
          <w:lang w:val="ru-RU"/>
        </w:rPr>
        <w:t xml:space="preserve"> заполнени</w:t>
      </w:r>
      <w:r w:rsidR="00E40991">
        <w:rPr>
          <w:rFonts w:ascii="Times New Roman" w:hAnsi="Times New Roman" w:cs="Times New Roman"/>
          <w:color w:val="auto"/>
          <w:lang w:val="ru-RU"/>
        </w:rPr>
        <w:t>ю</w:t>
      </w:r>
      <w:r w:rsidR="002859F7" w:rsidRPr="002859F7">
        <w:rPr>
          <w:rFonts w:ascii="Times New Roman" w:hAnsi="Times New Roman" w:cs="Times New Roman"/>
          <w:color w:val="auto"/>
          <w:lang w:val="ru-RU"/>
        </w:rPr>
        <w:t xml:space="preserve"> перечня сведений, подлежащих опубликованию</w:t>
      </w:r>
    </w:p>
    <w:p w14:paraId="5E6E4977" w14:textId="77777777" w:rsidR="006E0BD0" w:rsidRPr="002859F7" w:rsidRDefault="002859F7" w:rsidP="0048395E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14:paraId="48053CC3" w14:textId="77777777" w:rsidR="00796CB1" w:rsidRDefault="002859F7" w:rsidP="00796C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sz w:val="28"/>
          <w:szCs w:val="28"/>
          <w:lang w:val="ru-RU"/>
        </w:rPr>
        <w:t>Настоящ</w:t>
      </w:r>
      <w:r w:rsidR="005D3FF8">
        <w:rPr>
          <w:rFonts w:ascii="Times New Roman" w:hAnsi="Times New Roman" w:cs="Times New Roman"/>
          <w:sz w:val="28"/>
          <w:szCs w:val="28"/>
          <w:lang w:val="ru-RU"/>
        </w:rPr>
        <w:t xml:space="preserve">ие рекомендации </w:t>
      </w:r>
      <w:r w:rsidRPr="002859F7">
        <w:rPr>
          <w:rFonts w:ascii="Times New Roman" w:hAnsi="Times New Roman" w:cs="Times New Roman"/>
          <w:sz w:val="28"/>
          <w:szCs w:val="28"/>
          <w:lang w:val="ru-RU"/>
        </w:rPr>
        <w:t>разработан</w:t>
      </w:r>
      <w:r w:rsidR="005D3FF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2859F7">
        <w:rPr>
          <w:rFonts w:ascii="Times New Roman" w:hAnsi="Times New Roman" w:cs="Times New Roman"/>
          <w:sz w:val="28"/>
          <w:szCs w:val="28"/>
          <w:lang w:val="ru-RU"/>
        </w:rPr>
        <w:t xml:space="preserve"> во исполнение пункта 9 статьи 11 Закона Республики Казахстан «О противодействии коррупции» и в соответствии с 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="00796CB1" w:rsidRPr="00796CB1">
        <w:rPr>
          <w:rFonts w:ascii="Times New Roman" w:hAnsi="Times New Roman" w:cs="Times New Roman"/>
          <w:sz w:val="28"/>
          <w:szCs w:val="28"/>
          <w:lang w:val="ru-RU"/>
        </w:rPr>
        <w:t>Председателя Агентства Республики Казахстан по противодействию коррупции  от 7 февраля 2025 года № 26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796CB1" w:rsidRPr="00796CB1">
        <w:rPr>
          <w:rFonts w:ascii="Times New Roman" w:hAnsi="Times New Roman" w:cs="Times New Roman"/>
          <w:sz w:val="28"/>
          <w:szCs w:val="28"/>
          <w:lang w:val="ru-RU"/>
        </w:rPr>
        <w:t>Об утверждении перечня сведений, подлежащих опубликованию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96CB1" w:rsidRPr="00796CB1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(далее - Перечень)</w:t>
      </w:r>
      <w:r w:rsidR="00796CB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F8D936" w14:textId="77777777" w:rsidR="00796CB1" w:rsidRPr="00796CB1" w:rsidRDefault="002859F7" w:rsidP="00796CB1">
      <w:pPr>
        <w:pStyle w:val="21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</w:pPr>
      <w:r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2. Структура</w:t>
      </w:r>
      <w:r w:rsidR="00796CB1"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,</w:t>
      </w:r>
      <w:r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источник сведений</w:t>
      </w:r>
      <w:r w:rsidR="00796CB1"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 и пример для заполнения</w:t>
      </w:r>
    </w:p>
    <w:p w14:paraId="64B1B452" w14:textId="77777777" w:rsidR="00796CB1" w:rsidRPr="00796CB1" w:rsidRDefault="00796CB1" w:rsidP="00796CB1">
      <w:pPr>
        <w:rPr>
          <w:lang w:val="kk-KZ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553001" w:rsidRPr="002859F7" w14:paraId="4B895BF6" w14:textId="77777777" w:rsidTr="00553001">
        <w:tc>
          <w:tcPr>
            <w:tcW w:w="567" w:type="dxa"/>
          </w:tcPr>
          <w:p w14:paraId="105FA77A" w14:textId="77777777" w:rsidR="00553001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40A8A632" w14:textId="77777777" w:rsidR="00553001" w:rsidRPr="00D16BBC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14:paraId="20FCB2D1" w14:textId="77777777" w:rsidR="00553001" w:rsidRPr="002859F7" w:rsidRDefault="00553001" w:rsidP="004839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раздела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</w:p>
        </w:tc>
        <w:tc>
          <w:tcPr>
            <w:tcW w:w="6237" w:type="dxa"/>
          </w:tcPr>
          <w:p w14:paraId="1964CFEC" w14:textId="77777777" w:rsidR="00553001" w:rsidRPr="009547EF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553001" w:rsidRPr="00AB66AE" w14:paraId="69458CED" w14:textId="77777777" w:rsidTr="00553001">
        <w:tc>
          <w:tcPr>
            <w:tcW w:w="567" w:type="dxa"/>
          </w:tcPr>
          <w:p w14:paraId="6F99D44A" w14:textId="77777777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7B72189C" w14:textId="77777777" w:rsidR="00553001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63271114" w14:textId="77777777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6CC72892" w14:textId="7EF52D6E" w:rsidR="00553001" w:rsidRDefault="00553001" w:rsidP="00483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__</w:t>
            </w:r>
            <w:r w:rsidR="002D7125" w:rsidRPr="002D7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418</w:t>
            </w:r>
            <w:r w:rsidR="00B654CB" w:rsidRPr="002D7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0</w:t>
            </w:r>
            <w:r w:rsidR="00B654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00тг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</w:t>
            </w:r>
            <w:r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</w:t>
            </w:r>
            <w:r w:rsidR="00B654CB"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Ертлеуова Жумазия Сайлауовна</w:t>
            </w:r>
            <w:r w:rsidR="00B654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лица, представившего декларацию.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r w:rsidRPr="00B654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_____</w:t>
            </w:r>
            <w:r w:rsidR="00B654CB" w:rsidRPr="00B654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не </w:t>
            </w:r>
            <w:r w:rsidRPr="00B654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</w:t>
            </w:r>
            <w:r w:rsidR="00B654CB" w:rsidRPr="00B654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работает</w:t>
            </w:r>
            <w:r w:rsidRPr="00B654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____________;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r w:rsidR="00B654CB"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Ертлеуов </w:t>
            </w:r>
            <w:r w:rsidR="00B41A33"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Айкужа Тнышевич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супруга (супруги).</w:t>
            </w:r>
          </w:p>
          <w:p w14:paraId="2F6C4FFE" w14:textId="77777777" w:rsidR="00553001" w:rsidRPr="009547EF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AB66AE" w14:paraId="141FC4F5" w14:textId="77777777" w:rsidTr="00553001">
        <w:tc>
          <w:tcPr>
            <w:tcW w:w="567" w:type="dxa"/>
          </w:tcPr>
          <w:p w14:paraId="2C3C4F25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20B4F94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59CB495E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6CA86AB" w14:textId="77777777" w:rsidR="00553001" w:rsidRPr="00796CB1" w:rsidRDefault="00553001" w:rsidP="009547E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14:paraId="029D411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65D5CEB6" w14:textId="757B89ED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r w:rsidR="002D7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6681C65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73163E5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37623572" w14:textId="6C74D0D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="002D7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DA925EA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6D205121" w14:textId="16F43D1B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r w:rsidR="002D7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BD55800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129DB8F7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47CDA1B7" w14:textId="795A6A6A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="002D7125" w:rsidRPr="002D7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 w:rsidRPr="002D7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_______.;</w:t>
            </w:r>
          </w:p>
          <w:p w14:paraId="36C1B5FC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406F497B" w14:textId="614A048D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="002D7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862D1B9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718502F6" w14:textId="20319B6C" w:rsidR="00553001" w:rsidRDefault="00AB66AE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Ертлеуова Жумазия Сайлауовна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лица, представившего декларацию.</w:t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53001"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53001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1) вид приобретенного (полученного) имущества</w:t>
            </w:r>
          </w:p>
          <w:p w14:paraId="16CF7A93" w14:textId="72AF4E08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09E1FC3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3D3544D2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3F9E02FB" w14:textId="4C10AD29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BE53718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137F5A61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7BAF9BB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7B0B4123" w14:textId="77777777" w:rsidR="00553001" w:rsidRDefault="00553001" w:rsidP="002B2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CEE37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5EB87E6A" w14:textId="46A13FA1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6D6A38A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534CC8B6" w14:textId="288B2121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3BCD75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2BDB38D3" w14:textId="287B9428" w:rsidR="00553001" w:rsidRPr="002859F7" w:rsidRDefault="00AB66AE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Ертлеуов Айкужа Тнышевич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супруга (супруги).</w:t>
            </w:r>
          </w:p>
        </w:tc>
      </w:tr>
      <w:tr w:rsidR="00553001" w:rsidRPr="002B2A5D" w14:paraId="2E346D71" w14:textId="77777777" w:rsidTr="00553001">
        <w:tc>
          <w:tcPr>
            <w:tcW w:w="567" w:type="dxa"/>
          </w:tcPr>
          <w:p w14:paraId="21D3975D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14:paraId="4D6292A4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59A07ED5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D2EA8BC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14:paraId="020C4211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B4F2CC4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7752397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3E30DCF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8956949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6F4DA01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A5C32F5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E1B8546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0D47E9C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309F8A6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094A0D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0EB3C36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B71C7DE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70D9134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E882D9E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94AC2F1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4256867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A22EA85" w14:textId="77777777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188BC58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4524FA39" w14:textId="0B8ED873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6A0290F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395401D0" w14:textId="45B877E3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6D64879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45A747D6" w14:textId="618DBC6B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3E40D78" w14:textId="5EE55B1B" w:rsidR="00AB66AE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4EFE3974" w14:textId="4935090E" w:rsidR="00553001" w:rsidRDefault="00AB66AE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Ертлеуова Жумазия Сайлауовна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лица, представившего декларацию.</w:t>
            </w:r>
            <w:r w:rsidR="00553001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53001"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53001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09EF001E" w14:textId="39075B38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0E444BC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402D9EDD" w14:textId="6A8B29E1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134517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3F25F927" w14:textId="1F958F2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ED42C7A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2B15D64E" w14:textId="47A17B6C" w:rsidR="00AB66AE" w:rsidRDefault="00AB66AE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Ертлеуов Айкужа Тнышевич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</w:t>
            </w:r>
          </w:p>
          <w:p w14:paraId="1CBB1FF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1C5D976" w14:textId="77777777" w:rsidR="00553001" w:rsidRPr="009547EF" w:rsidRDefault="00553001" w:rsidP="002B2A5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0"/>
      <w:tr w:rsidR="00553001" w:rsidRPr="002B2A5D" w14:paraId="4DCF38DE" w14:textId="77777777" w:rsidTr="00553001">
        <w:tc>
          <w:tcPr>
            <w:tcW w:w="567" w:type="dxa"/>
          </w:tcPr>
          <w:p w14:paraId="2C575F45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</w:tcPr>
          <w:p w14:paraId="2EEE9E07" w14:textId="77777777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14:paraId="133142B8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63D94DF4" w14:textId="7773241A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29083ED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1D21DF5C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3782921B" w14:textId="6B04797A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72BECCD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5B2849E4" w14:textId="7E20C4F1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3A78C5E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3DC0B223" w14:textId="56C92140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47EC734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14:paraId="270BF88F" w14:textId="77777777" w:rsidR="00AB66AE" w:rsidRDefault="00AB66AE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Ертлеуова Жумазия Сайлауовна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лица, представившего декларацию.</w:t>
            </w:r>
          </w:p>
          <w:p w14:paraId="2EACCB3E" w14:textId="4E3A20DF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35FDC997" w14:textId="23503DE6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42B64F1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6FCC6F81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10DE8EAB" w14:textId="58DB9ED5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513F1B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292BD64A" w14:textId="54CADD4E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1C89733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575D297C" w14:textId="00539561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="00AB66AE" w:rsidRP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C0D6F76" w14:textId="4C6FEC9A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5) </w:t>
            </w:r>
            <w:r w:rsidR="00AB66AE"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Ертлеуов Айкужа Тнышевич</w:t>
            </w:r>
            <w:r w:rsidR="00AB66AE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супруга (супруги).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1A79CD8C" w14:textId="77777777" w:rsidR="00553001" w:rsidRPr="002859F7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553001" w:rsidRPr="00AB66AE" w14:paraId="69DF3060" w14:textId="77777777" w:rsidTr="00553001">
        <w:tc>
          <w:tcPr>
            <w:tcW w:w="567" w:type="dxa"/>
          </w:tcPr>
          <w:p w14:paraId="21C581A7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310BB7D0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29977FB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40BE241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14:paraId="46F3AFBB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0DA963CA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02531E35" w14:textId="5DF1CF59" w:rsidR="00553001" w:rsidRPr="00AB66AE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____</w:t>
            </w:r>
            <w:r w:rsidR="00AB66AE" w:rsidRP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 w:rsidRP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______________;</w:t>
            </w:r>
          </w:p>
          <w:p w14:paraId="49BA80EA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12F06A8D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2C347007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2BA76FC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6739575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1.4. доля участия в уставном капитале юридического 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лица, зарегистрированного за пределами Республики Казахстан</w:t>
            </w:r>
          </w:p>
          <w:p w14:paraId="4B39A9B5" w14:textId="72384242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E30567F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1F734CDC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585E2E" w14:textId="7D1C2B0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A21BE69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119B1CB9" w14:textId="77777777" w:rsidR="00AB66AE" w:rsidRDefault="00AB66AE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Ертлеуова Жумазия Сайлауовна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лица, представившего декларацию.</w:t>
            </w:r>
          </w:p>
          <w:p w14:paraId="0B92A8BA" w14:textId="1F476930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2B4869FE" w14:textId="06A9A739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1417102A" w14:textId="7D00B21B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3D3DB65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01949E1E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3D829201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528178A" w14:textId="1A5D1563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E1BF301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11466075" w14:textId="5B781DFB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3EF1BFB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17113DDC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7ED3F4" w14:textId="7DA6B185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="00AB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FAC239D" w14:textId="09004D7A" w:rsidR="00553001" w:rsidRPr="009547EF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3) </w:t>
            </w:r>
            <w:r w:rsidR="00AB66AE" w:rsidRPr="002D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Ертлеуов Айкужа Тнышевич</w:t>
            </w:r>
            <w:r w:rsidR="00AB66AE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его наличии) супруга (супруги).</w:t>
            </w:r>
          </w:p>
        </w:tc>
      </w:tr>
    </w:tbl>
    <w:p w14:paraId="324FB3C2" w14:textId="77777777" w:rsidR="006E0BD0" w:rsidRPr="002859F7" w:rsidRDefault="002859F7" w:rsidP="0048395E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3. </w:t>
      </w:r>
      <w:r w:rsidR="00D16BBC"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Особенности при заполнении</w:t>
      </w:r>
    </w:p>
    <w:p w14:paraId="36AFEDFF" w14:textId="77777777" w:rsidR="00A07B33" w:rsidRDefault="00A07B33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При заполнении пунктов Перечня используется следующие сведения из налоговой формы 270 </w:t>
      </w:r>
      <w:r w:rsidRPr="00A07B33">
        <w:rPr>
          <w:rFonts w:ascii="Times New Roman" w:hAnsi="Times New Roman" w:cs="Times New Roman"/>
          <w:i/>
          <w:iCs/>
          <w:sz w:val="24"/>
          <w:szCs w:val="24"/>
          <w:lang w:val="ru-RU"/>
        </w:rPr>
        <w:t>(утверждена Приказ Министра финансов Республики Казахстан от 13 сентября 2021 года № 927)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</w:p>
    <w:p w14:paraId="164A2548" w14:textId="77777777" w:rsidR="00A07B33" w:rsidRDefault="00A07B33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lang w:val="kk-KZ"/>
        </w:rPr>
      </w:pP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- при  заполнении пункта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используется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раздел </w:t>
      </w:r>
      <w:r>
        <w:rPr>
          <w:rFonts w:ascii="Times New Roman" w:hAnsi="Times New Roman" w:cs="Times New Roman"/>
          <w:sz w:val="28"/>
          <w:szCs w:val="24"/>
          <w:lang w:val="ru-RU"/>
        </w:rPr>
        <w:t>«</w:t>
      </w:r>
      <w:r w:rsidRPr="00A07B33">
        <w:rPr>
          <w:rFonts w:ascii="Times New Roman" w:hAnsi="Times New Roman" w:cs="Times New Roman"/>
          <w:sz w:val="28"/>
          <w:szCs w:val="24"/>
        </w:rPr>
        <w:t>B</w:t>
      </w:r>
      <w:r>
        <w:rPr>
          <w:rFonts w:ascii="Times New Roman" w:hAnsi="Times New Roman" w:cs="Times New Roman"/>
          <w:sz w:val="28"/>
          <w:szCs w:val="24"/>
          <w:lang w:val="ru-RU"/>
        </w:rPr>
        <w:t>»</w:t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 формы 270.00</w:t>
      </w:r>
      <w:r w:rsidR="0054430B">
        <w:rPr>
          <w:rFonts w:ascii="Times New Roman" w:hAnsi="Times New Roman" w:cs="Times New Roman"/>
          <w:sz w:val="28"/>
          <w:szCs w:val="24"/>
          <w:lang w:val="ru-RU"/>
        </w:rPr>
        <w:t>,</w:t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  «Сведения о доходах, подлежащих налогообложению физическим лицом самостоятельно»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A07B33">
        <w:rPr>
          <w:rFonts w:ascii="Times New Roman" w:hAnsi="Times New Roman" w:cs="Times New Roman"/>
          <w:i/>
          <w:iCs/>
          <w:sz w:val="24"/>
          <w:lang w:val="ru-RU"/>
        </w:rPr>
        <w:t>(используются строки А–К)</w:t>
      </w:r>
      <w:r>
        <w:rPr>
          <w:rFonts w:ascii="Times New Roman" w:hAnsi="Times New Roman" w:cs="Times New Roman"/>
          <w:i/>
          <w:iCs/>
          <w:sz w:val="24"/>
          <w:lang w:val="kk-KZ"/>
        </w:rPr>
        <w:t>;</w:t>
      </w:r>
    </w:p>
    <w:p w14:paraId="3585063C" w14:textId="77777777" w:rsidR="00A07B33" w:rsidRDefault="00A07B33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53001">
        <w:rPr>
          <w:rFonts w:ascii="Times New Roman" w:hAnsi="Times New Roman" w:cs="Times New Roman"/>
          <w:sz w:val="28"/>
          <w:szCs w:val="24"/>
          <w:lang w:val="kk-KZ"/>
        </w:rPr>
        <w:t>-</w:t>
      </w:r>
      <w:r w:rsidRPr="00A07B33">
        <w:rPr>
          <w:rFonts w:ascii="Times New Roman" w:hAnsi="Times New Roman" w:cs="Times New Roman"/>
          <w:sz w:val="24"/>
          <w:lang w:val="kk-KZ"/>
        </w:rPr>
        <w:t xml:space="preserve">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="0054430B"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4430B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>используется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>риложение 5 к декларации форм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 xml:space="preserve"> 270.05, раздел 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>B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 xml:space="preserve"> «Сведения о приобретении (получении) имущества и источниках покрытия расходов» </w:t>
      </w:r>
      <w:r w:rsidR="0054430B" w:rsidRPr="0054430B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553001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54430B" w:rsidRPr="0054430B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спользуются графы: B (вид имущества), E (код страны), H (стоимость — цена), I (источник покрытия доходов)</w:t>
      </w:r>
      <w:r w:rsidR="0054430B">
        <w:rPr>
          <w:rFonts w:ascii="Times New Roman" w:hAnsi="Times New Roman" w:cs="Times New Roman"/>
          <w:i/>
          <w:iCs/>
          <w:sz w:val="24"/>
          <w:szCs w:val="24"/>
          <w:lang w:val="kk-KZ"/>
        </w:rPr>
        <w:t>;</w:t>
      </w:r>
    </w:p>
    <w:p w14:paraId="4B4D05C9" w14:textId="77777777" w:rsidR="0054430B" w:rsidRDefault="0054430B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4430B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5443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используется п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>риложение 5 к декларации 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 xml:space="preserve"> 270.05, раздел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 xml:space="preserve"> «Сведения об отчуждении имущества» </w:t>
      </w:r>
      <w:r w:rsidRPr="0054430B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 w:rsid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и</w:t>
      </w:r>
      <w:r w:rsidRPr="0054430B">
        <w:rPr>
          <w:rFonts w:ascii="Times New Roman" w:hAnsi="Times New Roman" w:cs="Times New Roman"/>
          <w:i/>
          <w:iCs/>
          <w:sz w:val="24"/>
          <w:szCs w:val="24"/>
          <w:lang w:val="kk-KZ"/>
        </w:rPr>
        <w:t>спользуются графы: B (вид имущества), E (код страны), I (стоимость реализации), M (сумма)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</w:p>
    <w:p w14:paraId="64E3CFA0" w14:textId="77777777" w:rsidR="0054430B" w:rsidRDefault="0054430B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443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-</w:t>
      </w:r>
      <w:r w:rsidR="0055300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5443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используется п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>риложение 4 к декларации форм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270.04, раздел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«Сведения о деньгах на банковских счетах в иностранных банках» </w:t>
      </w:r>
      <w:r w:rsidR="00553001" w:rsidRP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(используются графы: B (идентификационный номер банка), C (наименование банка), D (код страны), F (сумма).</w:t>
      </w:r>
    </w:p>
    <w:p w14:paraId="12A124A4" w14:textId="77777777" w:rsidR="00553001" w:rsidRPr="0054430B" w:rsidRDefault="00553001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300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используется п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риложение 4 к декларации 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270.04, раздел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«Сведения о наличии имущества и активов за пределами РК»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риложение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270.05, раздел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«И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мущество в собственности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и</w:t>
      </w:r>
      <w:r w:rsidRP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спользуются графы: B (вид имущества), D (код страны), E (адрес/регистрация).</w:t>
      </w:r>
    </w:p>
    <w:p w14:paraId="4B075030" w14:textId="77777777" w:rsidR="00D16BBC" w:rsidRDefault="00553001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859F7" w:rsidRPr="002859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16BBC" w:rsidRPr="00D16BBC">
        <w:rPr>
          <w:rFonts w:ascii="Times New Roman" w:hAnsi="Times New Roman" w:cs="Times New Roman"/>
          <w:sz w:val="28"/>
          <w:szCs w:val="28"/>
          <w:lang w:val="ru-RU"/>
        </w:rPr>
        <w:t xml:space="preserve">В случае отсутствия доходов, имущества и иных сведений, подлежащих отражению согласно </w:t>
      </w:r>
      <w:r w:rsidR="005D3FF8">
        <w:rPr>
          <w:rFonts w:ascii="Times New Roman" w:hAnsi="Times New Roman" w:cs="Times New Roman"/>
          <w:sz w:val="28"/>
          <w:szCs w:val="28"/>
          <w:lang w:val="ru-RU"/>
        </w:rPr>
        <w:t xml:space="preserve">одному из пунктов </w:t>
      </w:r>
      <w:r w:rsidR="00D16BB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16BBC" w:rsidRPr="00D16BBC">
        <w:rPr>
          <w:rFonts w:ascii="Times New Roman" w:hAnsi="Times New Roman" w:cs="Times New Roman"/>
          <w:sz w:val="28"/>
          <w:szCs w:val="28"/>
          <w:lang w:val="ru-RU"/>
        </w:rPr>
        <w:t>еречню, опубликование указанных сведений не осуществляется.</w:t>
      </w:r>
    </w:p>
    <w:p w14:paraId="729C2C82" w14:textId="77777777" w:rsidR="005D3FF8" w:rsidRDefault="005D3FF8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сведения по указанному перечню заполняются пропорционально с данными, которые были указаны в декларации о доходах и имуществе. </w:t>
      </w:r>
    </w:p>
    <w:p w14:paraId="6C6466B8" w14:textId="77777777" w:rsidR="003A6049" w:rsidRDefault="003A6049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примеру, если лицо не отчуждало имущество отчетном периоде, то пункт 3 в таблице Перечня не заполняется и соответственно не публикуется.</w:t>
      </w:r>
    </w:p>
    <w:p w14:paraId="62C58578" w14:textId="77777777" w:rsidR="003A6049" w:rsidRDefault="003A6049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Аналогично если по состоянию на 31 декабря не имеется 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>имуществ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и актив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за пределами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отсутствуют 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>деньг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на банковских счетах в иностранных банках, находящихся за пределами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 соответственно пункты 4 и 5 таблицы Перечня не публикуются.</w:t>
      </w:r>
    </w:p>
    <w:p w14:paraId="4E9E4AB3" w14:textId="77777777" w:rsidR="003A6049" w:rsidRDefault="003A6049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если за отчетный период по всем пунктам отсутствуют сведения, то по данному лицу публикация не осуществляется.</w:t>
      </w:r>
    </w:p>
    <w:p w14:paraId="29A48367" w14:textId="77777777" w:rsidR="00C9778C" w:rsidRDefault="00C9778C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Образец заполнения указан в приложении № </w:t>
      </w:r>
      <w:r w:rsidR="0046035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51E01C" w14:textId="77777777" w:rsidR="006E0BD0" w:rsidRDefault="00553001" w:rsidP="00483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859F7" w:rsidRPr="002859F7">
        <w:rPr>
          <w:rFonts w:ascii="Times New Roman" w:hAnsi="Times New Roman" w:cs="Times New Roman"/>
          <w:sz w:val="28"/>
          <w:szCs w:val="28"/>
          <w:lang w:val="ru-RU"/>
        </w:rPr>
        <w:t>. При заполнении разделов, содержащих данные о супруге, используется информация из отдельной декларации супруга (супруги), если она представлена.</w:t>
      </w:r>
    </w:p>
    <w:p w14:paraId="0B0F55E9" w14:textId="77777777" w:rsidR="00C55652" w:rsidRPr="005C1C97" w:rsidRDefault="00553001" w:rsidP="005C1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 xml:space="preserve">. В случае если имущество приобретено в браке на 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>сумм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доходов каждого из супругов от трудовой деятельности, предпринимательской деятельности и результатов интеллектуальной деятельности, сумм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доходов с общего имущества супругов и раздельного имущества каждого из супругов, полученны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ими пенси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>, пособи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>пенсионны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накоплен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ий,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 xml:space="preserve"> то с учетом пункта 2 статьи 33 Кодекса «</w:t>
      </w:r>
      <w:r w:rsidR="00C9778C" w:rsidRPr="00C9778C">
        <w:rPr>
          <w:rFonts w:ascii="Times New Roman" w:hAnsi="Times New Roman" w:cs="Times New Roman"/>
          <w:sz w:val="28"/>
          <w:szCs w:val="28"/>
          <w:lang w:val="ru-RU"/>
        </w:rPr>
        <w:t>О браке (супружестве) и семье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C1C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C97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5C1C97" w:rsidRPr="005C1C97">
        <w:rPr>
          <w:rFonts w:ascii="Times New Roman" w:hAnsi="Times New Roman" w:cs="Times New Roman"/>
          <w:sz w:val="28"/>
          <w:szCs w:val="28"/>
          <w:lang w:val="ru-RU"/>
        </w:rPr>
        <w:t>приобретенное за счет единовременных пенсионных выплат и (или) выплат целевых накоплений из единого накопительного пенсионного фонда в целях улучшения жилищных условий</w:t>
      </w:r>
      <w:r w:rsidR="005C1C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>является совместно нажитым.</w:t>
      </w:r>
      <w:r w:rsidR="00C55652" w:rsidRPr="003A6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5F86E9" w14:textId="77777777" w:rsidR="003F5AE2" w:rsidRDefault="003F5AE2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AE2">
        <w:rPr>
          <w:rFonts w:ascii="Times New Roman" w:hAnsi="Times New Roman" w:cs="Times New Roman"/>
          <w:sz w:val="28"/>
          <w:szCs w:val="28"/>
          <w:lang w:val="ru-RU"/>
        </w:rPr>
        <w:t xml:space="preserve">Учитывая изложенное, в пункте 2 раздела 3.1 </w:t>
      </w:r>
      <w:r w:rsidRPr="005C1C97">
        <w:rPr>
          <w:rFonts w:ascii="Times New Roman" w:hAnsi="Times New Roman" w:cs="Times New Roman"/>
          <w:i/>
          <w:sz w:val="24"/>
          <w:szCs w:val="28"/>
          <w:lang w:val="ru-RU"/>
        </w:rPr>
        <w:t>(источник покрытия)</w:t>
      </w:r>
      <w:r w:rsidRPr="003F5AE2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указывать «совместный доход супругов»</w:t>
      </w:r>
    </w:p>
    <w:p w14:paraId="79C78C7B" w14:textId="77777777" w:rsidR="00B371F6" w:rsidRPr="003F5AE2" w:rsidRDefault="00B371F6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Наряду с этим, с</w:t>
      </w:r>
      <w:r w:rsidRPr="00B371F6">
        <w:rPr>
          <w:rFonts w:ascii="Times New Roman" w:hAnsi="Times New Roman" w:cs="Times New Roman"/>
          <w:sz w:val="28"/>
          <w:szCs w:val="28"/>
          <w:lang w:val="ru-RU"/>
        </w:rPr>
        <w:t xml:space="preserve"> учетом требований пункта 2 статьи 33 Кодекса «О браке (супружестве) и семье», если имущество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является совместно нажитым</w:t>
      </w:r>
      <w:r w:rsidRPr="00B371F6">
        <w:rPr>
          <w:rFonts w:ascii="Times New Roman" w:hAnsi="Times New Roman" w:cs="Times New Roman"/>
          <w:sz w:val="28"/>
          <w:szCs w:val="28"/>
          <w:lang w:val="ru-RU"/>
        </w:rPr>
        <w:t>, то необходимо указать лицо и его супруг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371F6">
        <w:rPr>
          <w:rFonts w:ascii="Times New Roman" w:hAnsi="Times New Roman" w:cs="Times New Roman"/>
          <w:sz w:val="28"/>
          <w:szCs w:val="28"/>
          <w:lang w:val="ru-RU"/>
        </w:rPr>
        <w:t xml:space="preserve"> через запятую.</w:t>
      </w:r>
    </w:p>
    <w:p w14:paraId="776543D7" w14:textId="77777777" w:rsidR="00C9778C" w:rsidRPr="002859F7" w:rsidRDefault="00C9778C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Образец заполнения указан в приложении № </w:t>
      </w:r>
      <w:r w:rsidR="0046035E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E8845F" w14:textId="77777777" w:rsidR="006E0BD0" w:rsidRDefault="006E0BD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2AEE5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05E0B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8B836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3E0BD2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5850A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1BF16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0A2171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B1B808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EDC56D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BBBB1D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06438B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59F6A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581F43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B428D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8F1E8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935F97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C6D3F5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BE4F5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F7C289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EEBF23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27727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5FF7E8" w14:textId="77777777" w:rsidR="000214E5" w:rsidRPr="00DC42F1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DC42F1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1</w:t>
      </w:r>
    </w:p>
    <w:p w14:paraId="48B65898" w14:textId="77777777" w:rsidR="000214E5" w:rsidRPr="002859F7" w:rsidRDefault="000214E5" w:rsidP="000214E5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Министерства финансов Республики Казахстан</w:t>
      </w:r>
    </w:p>
    <w:p w14:paraId="1671ACD7" w14:textId="77777777" w:rsidR="000214E5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 Ерлан Ерланұлы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вице-министр финансов Республики Казахстан. Супруга 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 Ерланқызы.</w:t>
      </w:r>
    </w:p>
    <w:p w14:paraId="220083FB" w14:textId="77777777"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0214E5" w:rsidRPr="00121805" w14:paraId="0F78537E" w14:textId="77777777" w:rsidTr="00074257">
        <w:tc>
          <w:tcPr>
            <w:tcW w:w="567" w:type="dxa"/>
          </w:tcPr>
          <w:p w14:paraId="08D3FFCA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4808A66C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0EE5665D" w14:textId="77777777" w:rsidR="000214E5" w:rsidRPr="00B7643B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14:paraId="1194AB32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AB66AE" w14:paraId="7A0511EF" w14:textId="77777777" w:rsidTr="00074257">
        <w:tc>
          <w:tcPr>
            <w:tcW w:w="567" w:type="dxa"/>
          </w:tcPr>
          <w:p w14:paraId="1627B057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0BA4A97D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4706D682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14:paraId="6C60189C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4 200 000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Ерланов Ерлан Ерланұлы.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3D9CFB47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1 800 000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Ерланова Асем Ерланқызы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4A60AE21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AB66AE" w14:paraId="24898971" w14:textId="77777777" w:rsidTr="00074257">
        <w:tc>
          <w:tcPr>
            <w:tcW w:w="567" w:type="dxa"/>
          </w:tcPr>
          <w:p w14:paraId="2F8DF7E2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746B6EE4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14:paraId="588A2034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сумма на счетах: 50 000 USD;</w:t>
            </w:r>
          </w:p>
          <w:p w14:paraId="46026300" w14:textId="77777777" w:rsidR="000214E5" w:rsidRPr="00A97564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наименование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банка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HSBC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Hongkong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Shanghai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bank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corporation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UK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14:paraId="649CD75B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код страны банка: GB;</w:t>
            </w:r>
          </w:p>
          <w:p w14:paraId="6FFEAE86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Ерланова Асем Ерланқызы</w:t>
            </w:r>
          </w:p>
          <w:p w14:paraId="187A3D2C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AB66AE" w14:paraId="68A2514C" w14:textId="77777777" w:rsidTr="00074257">
        <w:tc>
          <w:tcPr>
            <w:tcW w:w="567" w:type="dxa"/>
          </w:tcPr>
          <w:p w14:paraId="4B6A8054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4FC9ECE8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10926AAF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C136C5A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70309C0C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имущества: доля участия 10% в ООО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зарегистрированном на территории Российской Федерации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13DF7305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RU;</w:t>
            </w:r>
          </w:p>
          <w:p w14:paraId="7E4C47A0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Ерланова Асем Ерланқызы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4F64C9E6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3615BB29" w14:textId="77777777" w:rsidR="000214E5" w:rsidRPr="002859F7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B9D29B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D185C9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064511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9456E0" w14:textId="77777777" w:rsidR="000214E5" w:rsidRPr="00940A1A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940A1A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2</w:t>
      </w:r>
    </w:p>
    <w:p w14:paraId="76D57D9A" w14:textId="77777777" w:rsidR="000214E5" w:rsidRPr="002859F7" w:rsidRDefault="000214E5" w:rsidP="000214E5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Министерства финансов Республики Казахстан</w:t>
      </w:r>
    </w:p>
    <w:p w14:paraId="77407FEB" w14:textId="77777777" w:rsidR="000214E5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 Ерлан Ерланұлы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вице-министр финансов Республики Казахстан. Супруга 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 Ерланқызы.</w:t>
      </w:r>
    </w:p>
    <w:p w14:paraId="007847B2" w14:textId="77777777"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0214E5" w:rsidRPr="00121805" w14:paraId="73698C0F" w14:textId="77777777" w:rsidTr="00074257">
        <w:tc>
          <w:tcPr>
            <w:tcW w:w="567" w:type="dxa"/>
          </w:tcPr>
          <w:p w14:paraId="21632BBE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7491D4B7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199A5AC5" w14:textId="77777777" w:rsidR="000214E5" w:rsidRPr="00B7643B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14:paraId="5198F12F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AB66AE" w14:paraId="6782BCAB" w14:textId="77777777" w:rsidTr="00074257">
        <w:tc>
          <w:tcPr>
            <w:tcW w:w="567" w:type="dxa"/>
          </w:tcPr>
          <w:p w14:paraId="332F228C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324D1B85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53257BCE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14:paraId="600B7A68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4 200 000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 Ерлан Ерланұлы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3363C930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1 800 000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 Асем Ерланқызы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162A1560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AB66AE" w14:paraId="18CD6ABD" w14:textId="77777777" w:rsidTr="00074257">
        <w:tc>
          <w:tcPr>
            <w:tcW w:w="567" w:type="dxa"/>
          </w:tcPr>
          <w:p w14:paraId="1D8CE030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408152C6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3C515EC1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8ACF060" w14:textId="77777777" w:rsidR="000214E5" w:rsidRPr="00796CB1" w:rsidRDefault="000214E5" w:rsidP="0007425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  <w:vAlign w:val="center"/>
          </w:tcPr>
          <w:p w14:paraId="3D8E59AF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вид приобретенного (полученного) имущества: Квартира;</w:t>
            </w:r>
          </w:p>
          <w:p w14:paraId="19135B01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2) код страны: KZ;</w:t>
            </w:r>
          </w:p>
          <w:p w14:paraId="1696F355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стоимость имущества: 35 000 000 тенге;</w:t>
            </w:r>
          </w:p>
          <w:p w14:paraId="3801BFAC" w14:textId="77777777" w:rsidR="000214E5" w:rsidRPr="000F3D5D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источник покрытия расходов: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совместный доход супругов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ипотека;</w:t>
            </w:r>
          </w:p>
          <w:p w14:paraId="36230160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сумма источника дохода: 20 000 000 тенге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совместный доход супругов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15 000 000 тенге ипотека;</w:t>
            </w:r>
          </w:p>
          <w:p w14:paraId="77F89C2F" w14:textId="77777777" w:rsidR="000214E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 Ерлан Ерланұлы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 Асем Ерланқызы</w:t>
            </w:r>
          </w:p>
          <w:p w14:paraId="178CAEE3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0B1DFF07" w14:textId="77777777" w:rsidR="000214E5" w:rsidRPr="00940A1A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0214E5" w:rsidRPr="00B7643B" w14:paraId="15CD1D39" w14:textId="77777777" w:rsidTr="00074257">
        <w:trPr>
          <w:trHeight w:val="2117"/>
        </w:trPr>
        <w:tc>
          <w:tcPr>
            <w:tcW w:w="567" w:type="dxa"/>
          </w:tcPr>
          <w:p w14:paraId="1B849B2C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4941978A" w14:textId="77777777" w:rsidR="000214E5" w:rsidRDefault="000214E5" w:rsidP="000742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745F5794" w14:textId="77777777" w:rsidR="000214E5" w:rsidRDefault="000214E5" w:rsidP="000742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AFCFCA" w14:textId="77777777" w:rsidR="000214E5" w:rsidRPr="000F3D5D" w:rsidRDefault="000214E5" w:rsidP="00074257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5BC33825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отчужденного имущества: земельный участок;</w:t>
            </w:r>
          </w:p>
          <w:p w14:paraId="6B4DD362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KZ;</w:t>
            </w:r>
          </w:p>
          <w:p w14:paraId="23B33EAE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3) стоимость реализации: 5 000 000 тенге;</w:t>
            </w:r>
          </w:p>
          <w:p w14:paraId="2E78583A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 Ерлан Ерланұлы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59DD79B1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14:paraId="2092663A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отчужденного имущества: легковой автомобиль (продан);</w:t>
            </w:r>
          </w:p>
          <w:p w14:paraId="2B687A44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KZ;</w:t>
            </w:r>
          </w:p>
          <w:p w14:paraId="62274935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3) стоимость реализации: 2 000 000 тенге;</w:t>
            </w:r>
          </w:p>
          <w:p w14:paraId="18307389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 Асем Ерланқызы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214E5" w:rsidRPr="00AB66AE" w14:paraId="329ED143" w14:textId="77777777" w:rsidTr="00074257">
        <w:tc>
          <w:tcPr>
            <w:tcW w:w="567" w:type="dxa"/>
          </w:tcPr>
          <w:p w14:paraId="78E6CE00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</w:tcPr>
          <w:p w14:paraId="4979BBFA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14:paraId="5E2D47E6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сумма на счетах: 50 000 USD;</w:t>
            </w:r>
          </w:p>
          <w:p w14:paraId="0A2C39D8" w14:textId="77777777" w:rsidR="000214E5" w:rsidRPr="00940A1A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наименование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банка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HSBC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Hongkong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Shanghai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bank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corporation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UK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14:paraId="5DB3CD89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код страны банка: GB;</w:t>
            </w:r>
          </w:p>
          <w:p w14:paraId="55E0F834" w14:textId="77777777" w:rsidR="000214E5" w:rsidRPr="00655644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 Асем Ерланқызы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0214E5" w:rsidRPr="00AB66AE" w14:paraId="088E32A3" w14:textId="77777777" w:rsidTr="00074257">
        <w:tc>
          <w:tcPr>
            <w:tcW w:w="567" w:type="dxa"/>
          </w:tcPr>
          <w:p w14:paraId="11CEC02C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43AF20BD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3087DAD0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6E22378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0C779E7E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имущества: доля участия 10% в ООО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зарегистрированном на территории Российской Федерации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640810D4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RU;</w:t>
            </w:r>
          </w:p>
          <w:p w14:paraId="247A72AE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 Асем Ерланқызы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14:paraId="52395E3F" w14:textId="77777777" w:rsidR="000214E5" w:rsidRPr="002859F7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E17837" w14:textId="77777777" w:rsidR="000214E5" w:rsidRPr="002859F7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14E5" w:rsidRPr="002859F7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17BF" w14:textId="77777777" w:rsidR="00432315" w:rsidRDefault="00432315" w:rsidP="00FB1918">
      <w:pPr>
        <w:spacing w:after="0" w:line="240" w:lineRule="auto"/>
      </w:pPr>
      <w:r>
        <w:separator/>
      </w:r>
    </w:p>
  </w:endnote>
  <w:endnote w:type="continuationSeparator" w:id="0">
    <w:p w14:paraId="392BE80D" w14:textId="77777777" w:rsidR="00432315" w:rsidRDefault="00432315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348E" w14:textId="77777777" w:rsidR="00432315" w:rsidRDefault="00432315" w:rsidP="00FB1918">
      <w:pPr>
        <w:spacing w:after="0" w:line="240" w:lineRule="auto"/>
      </w:pPr>
      <w:r>
        <w:separator/>
      </w:r>
    </w:p>
  </w:footnote>
  <w:footnote w:type="continuationSeparator" w:id="0">
    <w:p w14:paraId="5072CFC0" w14:textId="77777777" w:rsidR="00432315" w:rsidRDefault="00432315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D461" w14:textId="77777777" w:rsidR="000C282D" w:rsidRDefault="00000000">
    <w:r>
      <w:rPr>
        <w:noProof/>
      </w:rPr>
      <w:pict w14:anchorId="6AFA8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Агентства Республики Казахстан по делам государственной службы по Актюбинской области - Олжабаев Н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993853">
    <w:abstractNumId w:val="8"/>
  </w:num>
  <w:num w:numId="2" w16cid:durableId="1003244387">
    <w:abstractNumId w:val="6"/>
  </w:num>
  <w:num w:numId="3" w16cid:durableId="1100446577">
    <w:abstractNumId w:val="5"/>
  </w:num>
  <w:num w:numId="4" w16cid:durableId="581570651">
    <w:abstractNumId w:val="4"/>
  </w:num>
  <w:num w:numId="5" w16cid:durableId="148323970">
    <w:abstractNumId w:val="7"/>
  </w:num>
  <w:num w:numId="6" w16cid:durableId="810824227">
    <w:abstractNumId w:val="3"/>
  </w:num>
  <w:num w:numId="7" w16cid:durableId="616983241">
    <w:abstractNumId w:val="2"/>
  </w:num>
  <w:num w:numId="8" w16cid:durableId="1581256635">
    <w:abstractNumId w:val="1"/>
  </w:num>
  <w:num w:numId="9" w16cid:durableId="97270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7153F"/>
    <w:rsid w:val="000C282D"/>
    <w:rsid w:val="000F0A60"/>
    <w:rsid w:val="0015074B"/>
    <w:rsid w:val="002775EB"/>
    <w:rsid w:val="002859F7"/>
    <w:rsid w:val="0029639D"/>
    <w:rsid w:val="002B2A5D"/>
    <w:rsid w:val="002D7125"/>
    <w:rsid w:val="003265FC"/>
    <w:rsid w:val="00326F90"/>
    <w:rsid w:val="00350E9F"/>
    <w:rsid w:val="0036449F"/>
    <w:rsid w:val="003A6049"/>
    <w:rsid w:val="003E72D5"/>
    <w:rsid w:val="003F5AE2"/>
    <w:rsid w:val="00415699"/>
    <w:rsid w:val="00432315"/>
    <w:rsid w:val="0046035E"/>
    <w:rsid w:val="0047324F"/>
    <w:rsid w:val="00475233"/>
    <w:rsid w:val="0048395E"/>
    <w:rsid w:val="0054430B"/>
    <w:rsid w:val="00553001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8D1EC0"/>
    <w:rsid w:val="009547EF"/>
    <w:rsid w:val="00A07B33"/>
    <w:rsid w:val="00A76ABF"/>
    <w:rsid w:val="00A85F27"/>
    <w:rsid w:val="00AA1D8D"/>
    <w:rsid w:val="00AB66AE"/>
    <w:rsid w:val="00B371F6"/>
    <w:rsid w:val="00B41A33"/>
    <w:rsid w:val="00B47730"/>
    <w:rsid w:val="00B654CB"/>
    <w:rsid w:val="00B82A2A"/>
    <w:rsid w:val="00B97F9B"/>
    <w:rsid w:val="00C1005C"/>
    <w:rsid w:val="00C55652"/>
    <w:rsid w:val="00C9778C"/>
    <w:rsid w:val="00CB0664"/>
    <w:rsid w:val="00D16BBC"/>
    <w:rsid w:val="00D30130"/>
    <w:rsid w:val="00D732A4"/>
    <w:rsid w:val="00E40991"/>
    <w:rsid w:val="00E50FD7"/>
    <w:rsid w:val="00E86D94"/>
    <w:rsid w:val="00E953B3"/>
    <w:rsid w:val="00EA417D"/>
    <w:rsid w:val="00F153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06756"/>
  <w14:defaultImageDpi w14:val="300"/>
  <w15:docId w15:val="{F26E274B-A41A-466D-921E-7C0486C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B0B9F-E76A-4F16-BB5A-1562D638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2113</Words>
  <Characters>12046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Green</cp:lastModifiedBy>
  <cp:revision>26</cp:revision>
  <cp:lastPrinted>2025-11-14T11:38:00Z</cp:lastPrinted>
  <dcterms:created xsi:type="dcterms:W3CDTF">2013-12-23T23:15:00Z</dcterms:created>
  <dcterms:modified xsi:type="dcterms:W3CDTF">2025-12-05T09:40:00Z</dcterms:modified>
  <cp:category/>
</cp:coreProperties>
</file>